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EE20" w14:textId="23BAF466" w:rsidR="00DB479F" w:rsidRDefault="00CD04D8">
      <w:r>
        <w:t>ASCM Peel Chapter</w:t>
      </w:r>
      <w:r w:rsidR="00D47194">
        <w:tab/>
      </w:r>
      <w:r w:rsidR="00D47194">
        <w:tab/>
      </w:r>
      <w:r w:rsidR="00D47194">
        <w:tab/>
      </w:r>
      <w:r w:rsidR="00D47194">
        <w:tab/>
      </w:r>
      <w:r w:rsidR="00D47194">
        <w:tab/>
      </w:r>
      <w:r w:rsidR="00D47194">
        <w:tab/>
      </w:r>
      <w:r w:rsidR="002F561D">
        <w:tab/>
      </w:r>
      <w:r w:rsidR="00D47194">
        <w:t xml:space="preserve">October </w:t>
      </w:r>
      <w:r w:rsidR="002F561D">
        <w:t>11</w:t>
      </w:r>
      <w:r w:rsidR="00D47194">
        <w:t>, 2022</w:t>
      </w:r>
    </w:p>
    <w:p w14:paraId="1DDFEFF7" w14:textId="49F793AE" w:rsidR="00CD04D8" w:rsidRDefault="00CD04D8">
      <w:r>
        <w:t>150 Clark Blvd., Brampton, Ontario</w:t>
      </w:r>
    </w:p>
    <w:p w14:paraId="39E943F1" w14:textId="44E04433" w:rsidR="00CD04D8" w:rsidRDefault="00CD04D8"/>
    <w:p w14:paraId="6AA53596" w14:textId="44772C1C" w:rsidR="00CD04D8" w:rsidRDefault="00CD04D8">
      <w:pPr>
        <w:rPr>
          <w:u w:val="single"/>
        </w:rPr>
      </w:pPr>
      <w:r>
        <w:t>Re:</w:t>
      </w:r>
      <w:r w:rsidR="002F561D">
        <w:t xml:space="preserve"> </w:t>
      </w:r>
      <w:r w:rsidRPr="00CD04D8">
        <w:rPr>
          <w:u w:val="single"/>
        </w:rPr>
        <w:t>CHRISTMAS DINNER AND BOD ELECTIONS</w:t>
      </w:r>
    </w:p>
    <w:p w14:paraId="762C3010" w14:textId="183CDD37" w:rsidR="00CD04D8" w:rsidRDefault="00CD04D8">
      <w:pPr>
        <w:rPr>
          <w:u w:val="single"/>
        </w:rPr>
      </w:pPr>
    </w:p>
    <w:p w14:paraId="71FF33B6" w14:textId="45431797" w:rsidR="00CD04D8" w:rsidRDefault="00CD04D8">
      <w:r>
        <w:t>Hello Fellow members,</w:t>
      </w:r>
    </w:p>
    <w:p w14:paraId="39ECD818" w14:textId="4E2ADB32" w:rsidR="00CD04D8" w:rsidRDefault="00CD04D8"/>
    <w:p w14:paraId="5D27FC22" w14:textId="544E1EF7" w:rsidR="00CD04D8" w:rsidRDefault="00CD04D8">
      <w:r>
        <w:t xml:space="preserve">You are very cordially invited to our Annual Christmas Dinner evening.  The BOD elections will also be held the same evening and a new BOD will be elected.  </w:t>
      </w:r>
      <w:r w:rsidR="00D47194">
        <w:t>The door charge to this dinner and fun night will be $10.00 for members and $20.00 for non-members.</w:t>
      </w:r>
    </w:p>
    <w:p w14:paraId="0B450005" w14:textId="711E8845" w:rsidR="00CD04D8" w:rsidRDefault="00CD04D8"/>
    <w:p w14:paraId="3B5EB1B5" w14:textId="0CC0B5E8" w:rsidR="00CD04D8" w:rsidRDefault="00CD04D8">
      <w:r>
        <w:t>The evening will begin with guest registrations at 6.00 pm and socializing till 6.30 pm</w:t>
      </w:r>
    </w:p>
    <w:p w14:paraId="580F3875" w14:textId="2B9DFB77" w:rsidR="00CD04D8" w:rsidRDefault="00CD04D8" w:rsidP="00CD04D8">
      <w:pPr>
        <w:pStyle w:val="ListParagraph"/>
        <w:numPr>
          <w:ilvl w:val="0"/>
          <w:numId w:val="1"/>
        </w:numPr>
      </w:pPr>
      <w:r>
        <w:t>Dinner at 6.30 pm</w:t>
      </w:r>
      <w:r w:rsidR="004752F9">
        <w:t xml:space="preserve"> </w:t>
      </w:r>
      <w:r>
        <w:t>to 8.00 pm</w:t>
      </w:r>
    </w:p>
    <w:p w14:paraId="737516BE" w14:textId="02B31C96" w:rsidR="00CD04D8" w:rsidRDefault="00CD04D8" w:rsidP="00CD04D8">
      <w:pPr>
        <w:pStyle w:val="ListParagraph"/>
        <w:numPr>
          <w:ilvl w:val="0"/>
          <w:numId w:val="1"/>
        </w:numPr>
      </w:pPr>
      <w:r>
        <w:t>Open discussion about COVID-19 and its impact on your workplace and how</w:t>
      </w:r>
    </w:p>
    <w:p w14:paraId="2C5C4AC2" w14:textId="521E0B6B" w:rsidR="00CD04D8" w:rsidRDefault="00CD04D8" w:rsidP="00CD04D8">
      <w:pPr>
        <w:pStyle w:val="ListParagraph"/>
      </w:pPr>
      <w:r>
        <w:t>you worked to overcome the challenge.</w:t>
      </w:r>
    </w:p>
    <w:p w14:paraId="65A8F9FC" w14:textId="5D55BB64" w:rsidR="00CD04D8" w:rsidRDefault="00CD04D8" w:rsidP="00CD04D8">
      <w:pPr>
        <w:pStyle w:val="ListParagraph"/>
        <w:numPr>
          <w:ilvl w:val="0"/>
          <w:numId w:val="1"/>
        </w:numPr>
      </w:pPr>
      <w:r>
        <w:t>New BOD elections</w:t>
      </w:r>
    </w:p>
    <w:p w14:paraId="3D02D547" w14:textId="54482B64" w:rsidR="00CD04D8" w:rsidRDefault="00CD04D8" w:rsidP="00CD04D8">
      <w:pPr>
        <w:pStyle w:val="ListParagraph"/>
        <w:numPr>
          <w:ilvl w:val="0"/>
          <w:numId w:val="1"/>
        </w:numPr>
      </w:pPr>
      <w:r>
        <w:t>Games and Gifts</w:t>
      </w:r>
    </w:p>
    <w:p w14:paraId="6FB578FC" w14:textId="23193E43" w:rsidR="00CD04D8" w:rsidRDefault="00CD04D8" w:rsidP="00CD04D8">
      <w:pPr>
        <w:pStyle w:val="ListParagraph"/>
        <w:numPr>
          <w:ilvl w:val="0"/>
          <w:numId w:val="1"/>
        </w:numPr>
      </w:pPr>
      <w:r>
        <w:t>Dismissal at 9.00 pm</w:t>
      </w:r>
    </w:p>
    <w:p w14:paraId="1A7653DA" w14:textId="0F054C13" w:rsidR="00CD04D8" w:rsidRDefault="00CD04D8" w:rsidP="00CD04D8">
      <w:r>
        <w:t xml:space="preserve">We are very much aware that due to COVID-19 the BOD and its activities were pretty much shut down.  However, with the official opening and removal of all restrictions we wish to be back in business and revive our </w:t>
      </w:r>
      <w:r w:rsidR="00D47194">
        <w:t>chapter and membership with regular PDM’s, speeches; tours and courses.</w:t>
      </w:r>
    </w:p>
    <w:p w14:paraId="59442741" w14:textId="26A2C4DA" w:rsidR="00D47194" w:rsidRDefault="00D47194" w:rsidP="00CD04D8"/>
    <w:p w14:paraId="4D66A9AC" w14:textId="2918FC5C" w:rsidR="00D47194" w:rsidRDefault="004752F9" w:rsidP="00CD04D8">
      <w:r>
        <w:t>Thanks,</w:t>
      </w:r>
      <w:r w:rsidR="00D47194">
        <w:t xml:space="preserve"> and hoping to see you soon.</w:t>
      </w:r>
    </w:p>
    <w:p w14:paraId="26216054" w14:textId="69794184" w:rsidR="00D47194" w:rsidRDefault="00D47194" w:rsidP="00CD04D8"/>
    <w:p w14:paraId="6BD35E56" w14:textId="6D3F4246" w:rsidR="00D47194" w:rsidRDefault="00D47194" w:rsidP="00CD04D8">
      <w:r>
        <w:t>Paul Gomes,</w:t>
      </w:r>
    </w:p>
    <w:p w14:paraId="2EDE5A90" w14:textId="690D1FA6" w:rsidR="00D47194" w:rsidRPr="00CD04D8" w:rsidRDefault="00D47194" w:rsidP="00CD04D8">
      <w:r>
        <w:t>President, ASCM Peel Chapter</w:t>
      </w:r>
    </w:p>
    <w:sectPr w:rsidR="00D47194" w:rsidRPr="00CD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C74"/>
    <w:multiLevelType w:val="hybridMultilevel"/>
    <w:tmpl w:val="4B8A807C"/>
    <w:lvl w:ilvl="0" w:tplc="857C794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6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8"/>
    <w:rsid w:val="002A46FB"/>
    <w:rsid w:val="002F561D"/>
    <w:rsid w:val="004752F9"/>
    <w:rsid w:val="00CD04D8"/>
    <w:rsid w:val="00D47194"/>
    <w:rsid w:val="00D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6118"/>
  <w15:chartTrackingRefBased/>
  <w15:docId w15:val="{C4FE05E2-F261-4438-9D48-B1B7AF7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Gomes</dc:creator>
  <cp:keywords/>
  <dc:description/>
  <cp:lastModifiedBy>M Bains</cp:lastModifiedBy>
  <cp:revision>2</cp:revision>
  <dcterms:created xsi:type="dcterms:W3CDTF">2022-10-12T00:50:00Z</dcterms:created>
  <dcterms:modified xsi:type="dcterms:W3CDTF">2022-10-12T00:50:00Z</dcterms:modified>
</cp:coreProperties>
</file>